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F59B6" w14:textId="77777777" w:rsidR="0087291D" w:rsidRDefault="0087291D" w:rsidP="00A13B37">
      <w:pPr>
        <w:jc w:val="center"/>
        <w:rPr>
          <w:rFonts w:ascii="Arial" w:hAnsi="Arial" w:cs="Arial"/>
          <w:b/>
          <w:sz w:val="20"/>
          <w:szCs w:val="20"/>
          <w:lang w:val="es-MX" w:eastAsia="es-MX"/>
        </w:rPr>
      </w:pPr>
      <w:r w:rsidRPr="0087291D">
        <w:rPr>
          <w:rFonts w:ascii="Arial" w:hAnsi="Arial" w:cs="Arial"/>
          <w:b/>
          <w:sz w:val="20"/>
          <w:szCs w:val="20"/>
          <w:lang w:val="es-MX" w:eastAsia="es-MX"/>
        </w:rPr>
        <w:t>FORMATO ENTREGA DE PREGUNTAS</w:t>
      </w:r>
    </w:p>
    <w:p w14:paraId="4AF16033" w14:textId="77777777" w:rsidR="00A13B37" w:rsidRDefault="00A13B37" w:rsidP="00A13B37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</w:p>
    <w:p w14:paraId="2A5CAE86" w14:textId="2B3EA415" w:rsidR="000C29D2" w:rsidRDefault="007279E9" w:rsidP="00A13B37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  <w:lang w:val="es-MX" w:eastAsia="es-MX"/>
        </w:rPr>
      </w:pPr>
      <w:r w:rsidRPr="007279E9">
        <w:rPr>
          <w:rFonts w:ascii="Calibri" w:hAnsi="Calibri" w:cs="Calibri"/>
          <w:b/>
          <w:bCs/>
          <w:color w:val="000000"/>
          <w:sz w:val="22"/>
          <w:szCs w:val="22"/>
          <w:lang w:val="es-MX" w:eastAsia="es-MX"/>
        </w:rPr>
        <w:t>Licitación Pública Nacional Mixta 40051001-054-25 (CAGEG-054/2025) para la adquisición de muebles, muebles de oficina y estantería y otro mobiliario y equipo educacional y recreativo</w:t>
      </w:r>
    </w:p>
    <w:p w14:paraId="5D6A6704" w14:textId="77777777" w:rsidR="007279E9" w:rsidRPr="00110E52" w:rsidRDefault="007279E9" w:rsidP="00A13B37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es-MX" w:eastAsia="es-MX"/>
        </w:rPr>
      </w:pPr>
    </w:p>
    <w:p w14:paraId="40A02438" w14:textId="77777777" w:rsidR="0087291D" w:rsidRDefault="0087291D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>
        <w:rPr>
          <w:rFonts w:ascii="Arial" w:hAnsi="Arial" w:cs="Arial"/>
          <w:sz w:val="20"/>
          <w:szCs w:val="20"/>
          <w:lang w:val="es-MX" w:eastAsia="es-MX"/>
        </w:rPr>
        <w:t xml:space="preserve">NOMBRE DEL </w:t>
      </w:r>
      <w:r w:rsidR="008C75C0">
        <w:rPr>
          <w:rFonts w:ascii="Arial" w:hAnsi="Arial" w:cs="Arial"/>
          <w:sz w:val="20"/>
          <w:szCs w:val="20"/>
          <w:lang w:val="es-MX" w:eastAsia="es-MX"/>
        </w:rPr>
        <w:t>PARTICIPANTE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: </w:t>
      </w:r>
      <w:r w:rsidRPr="008C75C0">
        <w:rPr>
          <w:rFonts w:ascii="Arial" w:hAnsi="Arial" w:cs="Arial"/>
          <w:sz w:val="20"/>
          <w:szCs w:val="20"/>
          <w:lang w:val="es-MX" w:eastAsia="es-MX"/>
        </w:rPr>
        <w:t>_______________________________</w:t>
      </w:r>
    </w:p>
    <w:p w14:paraId="5A9A5481" w14:textId="77777777" w:rsidR="0087291D" w:rsidRDefault="0087291D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</w:p>
    <w:p w14:paraId="6DA8C2BC" w14:textId="77777777" w:rsidR="00A13B37" w:rsidRPr="00110E52" w:rsidRDefault="00A13B37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Por medio de la presente, nos permitimos solicitar a ustedes, la aclaración de las siguientes dudas:</w:t>
      </w:r>
    </w:p>
    <w:p w14:paraId="7E439962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026044CF" w14:textId="77777777" w:rsidR="00A13B37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a</w:t>
      </w:r>
      <w:proofErr w:type="gramStart"/>
      <w:r w:rsidRPr="00110E52">
        <w:rPr>
          <w:rFonts w:ascii="Arial" w:hAnsi="Arial" w:cs="Arial"/>
          <w:sz w:val="20"/>
          <w:szCs w:val="20"/>
          <w:lang w:val="es-MX" w:eastAsia="es-MX"/>
        </w:rPr>
        <w:t>).-</w:t>
      </w:r>
      <w:proofErr w:type="gramEnd"/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De carácter administrativo</w:t>
      </w:r>
    </w:p>
    <w:p w14:paraId="423C6495" w14:textId="77777777" w:rsidR="00192E0D" w:rsidRDefault="00192E0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43119185" w14:textId="77777777" w:rsidTr="0087291D">
        <w:tblPrEx>
          <w:tblCellMar>
            <w:top w:w="0" w:type="dxa"/>
            <w:bottom w:w="0" w:type="dxa"/>
          </w:tblCellMar>
        </w:tblPrEx>
        <w:tc>
          <w:tcPr>
            <w:tcW w:w="1280" w:type="dxa"/>
            <w:shd w:val="clear" w:color="auto" w:fill="C0C0C0"/>
          </w:tcPr>
          <w:p w14:paraId="21EB887E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63E00484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241A2561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1A18C385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420A1C10" w14:textId="77777777" w:rsidTr="0087291D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80" w:type="dxa"/>
          </w:tcPr>
          <w:p w14:paraId="14086ABE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21F3C32E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1F93927B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7B673932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522F4320" w14:textId="77777777" w:rsidTr="0087291D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80" w:type="dxa"/>
          </w:tcPr>
          <w:p w14:paraId="18E3770B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695AA3AE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55463D60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02AD6CB0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7A2EFC63" w14:textId="77777777" w:rsidR="00192E0D" w:rsidRPr="00110E52" w:rsidRDefault="00192E0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77956A08" w14:textId="77777777" w:rsidR="00A13B37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b</w:t>
      </w:r>
      <w:proofErr w:type="gramStart"/>
      <w:r w:rsidRPr="00110E52">
        <w:rPr>
          <w:rFonts w:ascii="Arial" w:hAnsi="Arial" w:cs="Arial"/>
          <w:sz w:val="20"/>
          <w:szCs w:val="20"/>
          <w:lang w:val="es-MX" w:eastAsia="es-MX"/>
        </w:rPr>
        <w:t>).-</w:t>
      </w:r>
      <w:proofErr w:type="gramEnd"/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De carácter técnico</w:t>
      </w:r>
    </w:p>
    <w:p w14:paraId="3A11AFB7" w14:textId="77777777" w:rsidR="0087291D" w:rsidRPr="00110E52" w:rsidRDefault="0087291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7FA73607" w14:textId="77777777" w:rsidTr="0066599C">
        <w:tblPrEx>
          <w:tblCellMar>
            <w:top w:w="0" w:type="dxa"/>
            <w:bottom w:w="0" w:type="dxa"/>
          </w:tblCellMar>
        </w:tblPrEx>
        <w:tc>
          <w:tcPr>
            <w:tcW w:w="1280" w:type="dxa"/>
            <w:shd w:val="clear" w:color="auto" w:fill="C0C0C0"/>
          </w:tcPr>
          <w:p w14:paraId="538ECE3B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288A839A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64E78070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20372C32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2D794B81" w14:textId="77777777" w:rsidTr="0066599C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80" w:type="dxa"/>
          </w:tcPr>
          <w:p w14:paraId="4CD0AFC4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7CF3CA8A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2FAE1641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44989AD9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0B44CB92" w14:textId="77777777" w:rsidTr="0066599C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80" w:type="dxa"/>
          </w:tcPr>
          <w:p w14:paraId="21525115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6DFD5576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2AC490F8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51FA52BC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69424846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2EDB9406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38CA87EA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proofErr w:type="gramStart"/>
      <w:r w:rsidRPr="00110E52">
        <w:rPr>
          <w:rFonts w:ascii="Arial" w:hAnsi="Arial" w:cs="Arial"/>
          <w:sz w:val="20"/>
          <w:szCs w:val="20"/>
          <w:lang w:val="es-MX" w:eastAsia="es-MX"/>
        </w:rPr>
        <w:t>c).-</w:t>
      </w:r>
      <w:proofErr w:type="gramEnd"/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De carácter legal</w:t>
      </w:r>
    </w:p>
    <w:p w14:paraId="4CCCFEC3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55AE04C4" w14:textId="77777777" w:rsidTr="0066599C">
        <w:tblPrEx>
          <w:tblCellMar>
            <w:top w:w="0" w:type="dxa"/>
            <w:bottom w:w="0" w:type="dxa"/>
          </w:tblCellMar>
        </w:tblPrEx>
        <w:tc>
          <w:tcPr>
            <w:tcW w:w="1280" w:type="dxa"/>
            <w:shd w:val="clear" w:color="auto" w:fill="C0C0C0"/>
          </w:tcPr>
          <w:p w14:paraId="6F56681D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60E5023D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4C93D8F8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5EF770C4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3ACD3B50" w14:textId="77777777" w:rsidTr="0066599C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80" w:type="dxa"/>
          </w:tcPr>
          <w:p w14:paraId="0FF9ACD2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7867B10E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3D004BD7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4F6A445B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6F1575ED" w14:textId="77777777" w:rsidTr="0066599C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80" w:type="dxa"/>
          </w:tcPr>
          <w:p w14:paraId="6E69473F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57DF3E43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2A646C47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699AB4C2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255A042E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095F0E97" w14:textId="77777777" w:rsidR="00A13B37" w:rsidRPr="00110E52" w:rsidRDefault="00A13B37" w:rsidP="00192E0D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 w:rsidR="00192E0D"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 w:rsidR="00192E0D"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1EBF5AF9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2E11CB10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A7FF06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</w:t>
      </w:r>
      <w:r w:rsidR="00482E86">
        <w:rPr>
          <w:rFonts w:ascii="Arial" w:hAnsi="Arial" w:cs="Arial"/>
          <w:b/>
          <w:sz w:val="20"/>
          <w:szCs w:val="20"/>
        </w:rPr>
        <w:t xml:space="preserve"> o apoderado</w:t>
      </w:r>
      <w:r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76EF7DB1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5CB5DA86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478D1DD2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 w:rsidR="008C75C0"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 w:rsidR="0087291D"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BBDE4A6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 w:rsidR="008C75C0"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 w:rsidR="008C75C0"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0EF9623D" w14:textId="77777777" w:rsidR="00A13B37" w:rsidRPr="00110E52" w:rsidRDefault="00A13B37" w:rsidP="00A13B37">
      <w:pPr>
        <w:jc w:val="center"/>
        <w:rPr>
          <w:rFonts w:ascii="Arial" w:hAnsi="Arial" w:cs="Arial"/>
          <w:sz w:val="20"/>
          <w:szCs w:val="20"/>
        </w:rPr>
      </w:pPr>
    </w:p>
    <w:p w14:paraId="103A7EE7" w14:textId="77777777" w:rsidR="00A13B37" w:rsidRDefault="00A13B37"/>
    <w:sectPr w:rsidR="00A13B37" w:rsidSect="00192E0D">
      <w:headerReference w:type="default" r:id="rId7"/>
      <w:footerReference w:type="default" r:id="rId8"/>
      <w:pgSz w:w="12240" w:h="15840"/>
      <w:pgMar w:top="1418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AD665" w14:textId="77777777" w:rsidR="00034569" w:rsidRDefault="00034569">
      <w:r>
        <w:separator/>
      </w:r>
    </w:p>
  </w:endnote>
  <w:endnote w:type="continuationSeparator" w:id="0">
    <w:p w14:paraId="10375D65" w14:textId="77777777" w:rsidR="00034569" w:rsidRDefault="00034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E6281" w14:textId="77777777" w:rsidR="001F009F" w:rsidRDefault="001F009F">
    <w:pPr>
      <w:pStyle w:val="Piedepgina"/>
      <w:jc w:val="right"/>
    </w:pPr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D6424F">
      <w:rPr>
        <w:b/>
        <w:bCs/>
        <w:noProof/>
      </w:rPr>
      <w:t>1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D6424F">
      <w:rPr>
        <w:b/>
        <w:bCs/>
        <w:noProof/>
      </w:rPr>
      <w:t>1</w:t>
    </w:r>
    <w:r>
      <w:rPr>
        <w:b/>
        <w:bCs/>
      </w:rPr>
      <w:fldChar w:fldCharType="end"/>
    </w:r>
  </w:p>
  <w:p w14:paraId="28B5A27E" w14:textId="77777777" w:rsidR="001F009F" w:rsidRDefault="001F009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95380" w14:textId="77777777" w:rsidR="00034569" w:rsidRDefault="00034569">
      <w:r>
        <w:separator/>
      </w:r>
    </w:p>
  </w:footnote>
  <w:footnote w:type="continuationSeparator" w:id="0">
    <w:p w14:paraId="46D89229" w14:textId="77777777" w:rsidR="00034569" w:rsidRDefault="00034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33A24" w14:textId="77777777" w:rsidR="00A13B37" w:rsidRPr="00D301F9" w:rsidRDefault="00567E6B" w:rsidP="00A13B37">
    <w:pPr>
      <w:pStyle w:val="Encabezado"/>
      <w:jc w:val="right"/>
      <w:rPr>
        <w:rFonts w:ascii="Arial Black" w:hAnsi="Arial Black"/>
        <w:b/>
      </w:rPr>
    </w:pPr>
    <w:r>
      <w:rPr>
        <w:rFonts w:ascii="Arial Black" w:hAnsi="Arial Black"/>
        <w:b/>
      </w:rPr>
      <w:t xml:space="preserve">ANEXO </w:t>
    </w:r>
    <w:r w:rsidR="00D6424F">
      <w:rPr>
        <w:rFonts w:ascii="Arial Black" w:hAnsi="Arial Black"/>
        <w:b/>
      </w:rPr>
      <w:t>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29C8B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767192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7BDC"/>
    <w:rsid w:val="00034569"/>
    <w:rsid w:val="000A43E0"/>
    <w:rsid w:val="000C29D2"/>
    <w:rsid w:val="00102DF9"/>
    <w:rsid w:val="00161A8C"/>
    <w:rsid w:val="00192E0D"/>
    <w:rsid w:val="001B2663"/>
    <w:rsid w:val="001F009F"/>
    <w:rsid w:val="00211508"/>
    <w:rsid w:val="00242111"/>
    <w:rsid w:val="00302A0C"/>
    <w:rsid w:val="003717AA"/>
    <w:rsid w:val="003D7022"/>
    <w:rsid w:val="003E3909"/>
    <w:rsid w:val="004107F3"/>
    <w:rsid w:val="00482E86"/>
    <w:rsid w:val="004A4480"/>
    <w:rsid w:val="004A5D56"/>
    <w:rsid w:val="004A7C8A"/>
    <w:rsid w:val="004F4870"/>
    <w:rsid w:val="00567E6B"/>
    <w:rsid w:val="006343BA"/>
    <w:rsid w:val="0066599C"/>
    <w:rsid w:val="006F4131"/>
    <w:rsid w:val="00721794"/>
    <w:rsid w:val="00723D2D"/>
    <w:rsid w:val="007279E9"/>
    <w:rsid w:val="0073190D"/>
    <w:rsid w:val="00733867"/>
    <w:rsid w:val="00787262"/>
    <w:rsid w:val="007D326E"/>
    <w:rsid w:val="008064EB"/>
    <w:rsid w:val="0087291D"/>
    <w:rsid w:val="00873022"/>
    <w:rsid w:val="008C75C0"/>
    <w:rsid w:val="009206C2"/>
    <w:rsid w:val="009969A8"/>
    <w:rsid w:val="00A13B37"/>
    <w:rsid w:val="00A20A8E"/>
    <w:rsid w:val="00A73EBD"/>
    <w:rsid w:val="00AD3D47"/>
    <w:rsid w:val="00B051C2"/>
    <w:rsid w:val="00B42874"/>
    <w:rsid w:val="00BE077E"/>
    <w:rsid w:val="00BF6918"/>
    <w:rsid w:val="00C47BCD"/>
    <w:rsid w:val="00CF59CC"/>
    <w:rsid w:val="00D6424F"/>
    <w:rsid w:val="00D814FA"/>
    <w:rsid w:val="00E92F96"/>
    <w:rsid w:val="00F4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15FF278"/>
  <w14:defaultImageDpi w14:val="300"/>
  <w15:chartTrackingRefBased/>
  <w15:docId w15:val="{9F43C151-107F-4D88-A3E3-55295257C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DC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087BD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087BDC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D301F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D301F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301F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D301F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1F009F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link w:val="Textoindependiente3"/>
    <w:rsid w:val="001F009F"/>
    <w:rPr>
      <w:rFonts w:ascii="Ottawa" w:eastAsia="Times New Roman" w:hAnsi="Ottawa"/>
      <w:sz w:val="28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F009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F009F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41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Saúl</dc:creator>
  <cp:keywords/>
  <cp:lastModifiedBy>Ma. Elena Agüero Soto</cp:lastModifiedBy>
  <cp:revision>2</cp:revision>
  <cp:lastPrinted>2025-03-10T19:08:00Z</cp:lastPrinted>
  <dcterms:created xsi:type="dcterms:W3CDTF">2025-07-04T04:37:00Z</dcterms:created>
  <dcterms:modified xsi:type="dcterms:W3CDTF">2025-07-04T04:37:00Z</dcterms:modified>
</cp:coreProperties>
</file>